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4CA1" w14:textId="08CD79EE" w:rsidR="00372811" w:rsidRDefault="00372811" w:rsidP="00395CAC">
      <w:pPr>
        <w:spacing w:after="0" w:line="240" w:lineRule="auto"/>
        <w:jc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Notes from the Conferences Workshop – Jan 31, 2022</w:t>
      </w:r>
    </w:p>
    <w:p w14:paraId="4DCB5D6D" w14:textId="0DCC00C2" w:rsidR="00395CAC" w:rsidRDefault="00395CAC" w:rsidP="00372811">
      <w:pPr>
        <w:spacing w:after="0" w:line="240" w:lineRule="auto"/>
        <w:rPr>
          <w:rFonts w:eastAsia="Times New Roman"/>
          <w:lang w:eastAsia="en-CA"/>
        </w:rPr>
      </w:pPr>
    </w:p>
    <w:p w14:paraId="6645C401" w14:textId="7D32809E" w:rsidR="00395CAC" w:rsidRPr="00395CAC" w:rsidRDefault="00395CAC" w:rsidP="00372811">
      <w:pPr>
        <w:spacing w:after="0" w:line="240" w:lineRule="auto"/>
        <w:rPr>
          <w:rFonts w:eastAsia="Times New Roman"/>
          <w:b/>
          <w:bCs/>
          <w:u w:val="single"/>
          <w:lang w:eastAsia="en-CA"/>
        </w:rPr>
      </w:pPr>
      <w:r w:rsidRPr="00395CAC">
        <w:rPr>
          <w:rFonts w:eastAsia="Times New Roman"/>
          <w:b/>
          <w:bCs/>
          <w:u w:val="single"/>
          <w:lang w:eastAsia="en-CA"/>
        </w:rPr>
        <w:t>Faculty speakers:</w:t>
      </w:r>
    </w:p>
    <w:p w14:paraId="157D34F2" w14:textId="68635E62" w:rsidR="00395CAC" w:rsidRDefault="00395CAC" w:rsidP="00372811">
      <w:p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Jen Gilbert – AERA (American Educational Research Association)</w:t>
      </w:r>
    </w:p>
    <w:p w14:paraId="0E15482D" w14:textId="5E14B07B" w:rsidR="00395CAC" w:rsidRDefault="00395CAC" w:rsidP="00372811">
      <w:p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Gabby Moser – Conference Applications</w:t>
      </w:r>
    </w:p>
    <w:p w14:paraId="5AC35751" w14:textId="6A7B98D7" w:rsidR="00395CAC" w:rsidRDefault="00395CAC" w:rsidP="00372811">
      <w:p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Lisa Farley – </w:t>
      </w:r>
      <w:proofErr w:type="gramStart"/>
      <w:r>
        <w:rPr>
          <w:rFonts w:eastAsia="Times New Roman"/>
          <w:lang w:eastAsia="en-CA"/>
        </w:rPr>
        <w:t>AESA  (</w:t>
      </w:r>
      <w:proofErr w:type="gramEnd"/>
      <w:r>
        <w:rPr>
          <w:rFonts w:eastAsia="Times New Roman"/>
          <w:lang w:eastAsia="en-CA"/>
        </w:rPr>
        <w:t>American Educational Studies Association)</w:t>
      </w:r>
    </w:p>
    <w:p w14:paraId="123F78B3" w14:textId="4F592822" w:rsidR="00395CAC" w:rsidRDefault="00395CAC" w:rsidP="00372811">
      <w:p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Natalia </w:t>
      </w:r>
      <w:proofErr w:type="spellStart"/>
      <w:r>
        <w:rPr>
          <w:rFonts w:eastAsia="Times New Roman"/>
          <w:lang w:eastAsia="en-CA"/>
        </w:rPr>
        <w:t>Balyasnikova</w:t>
      </w:r>
      <w:proofErr w:type="spellEnd"/>
      <w:r>
        <w:rPr>
          <w:rFonts w:eastAsia="Times New Roman"/>
          <w:lang w:eastAsia="en-CA"/>
        </w:rPr>
        <w:t xml:space="preserve"> – CSSE (Canadian Society for the Study of Education)</w:t>
      </w:r>
    </w:p>
    <w:p w14:paraId="2A657552" w14:textId="1152A3E2" w:rsidR="00395CAC" w:rsidRDefault="00395CAC" w:rsidP="00372811">
      <w:pPr>
        <w:spacing w:after="0" w:line="240" w:lineRule="auto"/>
        <w:rPr>
          <w:rFonts w:eastAsia="Times New Roman"/>
          <w:lang w:eastAsia="en-CA"/>
        </w:rPr>
      </w:pPr>
    </w:p>
    <w:p w14:paraId="2A65C774" w14:textId="7EC52206" w:rsidR="00395CAC" w:rsidRDefault="00395CAC" w:rsidP="00372811">
      <w:pPr>
        <w:pBdr>
          <w:bottom w:val="single" w:sz="6" w:space="1" w:color="auto"/>
        </w:pBd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Marika Kunnas &amp; Jenna </w:t>
      </w:r>
      <w:proofErr w:type="spellStart"/>
      <w:r>
        <w:rPr>
          <w:rFonts w:eastAsia="Times New Roman"/>
          <w:lang w:eastAsia="en-CA"/>
        </w:rPr>
        <w:t>d’Andrea</w:t>
      </w:r>
      <w:proofErr w:type="spellEnd"/>
      <w:r>
        <w:rPr>
          <w:rFonts w:eastAsia="Times New Roman"/>
          <w:lang w:eastAsia="en-CA"/>
        </w:rPr>
        <w:t xml:space="preserve"> – YGSE Graduate Student Conference</w:t>
      </w:r>
    </w:p>
    <w:p w14:paraId="6BB738E3" w14:textId="6F0E4E47" w:rsidR="00395CAC" w:rsidRDefault="00395CAC" w:rsidP="00372811">
      <w:pPr>
        <w:pBdr>
          <w:bottom w:val="single" w:sz="6" w:space="1" w:color="auto"/>
        </w:pBdr>
        <w:spacing w:after="0" w:line="240" w:lineRule="auto"/>
        <w:rPr>
          <w:rFonts w:eastAsia="Times New Roman"/>
          <w:lang w:eastAsia="en-CA"/>
        </w:rPr>
      </w:pPr>
    </w:p>
    <w:p w14:paraId="12DDF6B4" w14:textId="77777777" w:rsidR="00395CAC" w:rsidRDefault="00395CAC" w:rsidP="00372811">
      <w:pPr>
        <w:pBdr>
          <w:bottom w:val="single" w:sz="6" w:space="1" w:color="auto"/>
        </w:pBdr>
        <w:spacing w:after="0" w:line="240" w:lineRule="auto"/>
        <w:rPr>
          <w:rFonts w:eastAsia="Times New Roman"/>
          <w:lang w:eastAsia="en-CA"/>
        </w:rPr>
      </w:pPr>
    </w:p>
    <w:p w14:paraId="76F1C9EC" w14:textId="34DC62B7" w:rsidR="00395CAC" w:rsidRDefault="00395CAC" w:rsidP="00372811">
      <w:pPr>
        <w:spacing w:after="0" w:line="240" w:lineRule="auto"/>
        <w:rPr>
          <w:rFonts w:eastAsia="Times New Roman"/>
          <w:lang w:eastAsia="en-CA"/>
        </w:rPr>
      </w:pPr>
    </w:p>
    <w:p w14:paraId="05C3C340" w14:textId="578FD7D6" w:rsidR="00395CAC" w:rsidRDefault="00395CAC" w:rsidP="00372811">
      <w:pPr>
        <w:pBdr>
          <w:bottom w:val="single" w:sz="6" w:space="1" w:color="auto"/>
        </w:pBd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For notes from Gabby Moser’s presentation, see her slideshow.</w:t>
      </w:r>
    </w:p>
    <w:p w14:paraId="4457FE57" w14:textId="77777777" w:rsidR="00395CAC" w:rsidRDefault="00395CAC" w:rsidP="00372811">
      <w:pPr>
        <w:pBdr>
          <w:bottom w:val="single" w:sz="6" w:space="1" w:color="auto"/>
        </w:pBdr>
        <w:spacing w:after="0" w:line="240" w:lineRule="auto"/>
        <w:rPr>
          <w:rFonts w:eastAsia="Times New Roman"/>
          <w:lang w:eastAsia="en-CA"/>
        </w:rPr>
      </w:pPr>
    </w:p>
    <w:p w14:paraId="4597471C" w14:textId="77777777" w:rsidR="00395CAC" w:rsidRDefault="00395CAC" w:rsidP="00372811">
      <w:pPr>
        <w:spacing w:after="0" w:line="240" w:lineRule="auto"/>
        <w:rPr>
          <w:rFonts w:eastAsia="Times New Roman"/>
          <w:lang w:eastAsia="en-CA"/>
        </w:rPr>
      </w:pPr>
    </w:p>
    <w:p w14:paraId="316B149E" w14:textId="70ED4C02" w:rsidR="00C26C9B" w:rsidRPr="00C26C9B" w:rsidRDefault="00C26C9B" w:rsidP="00372811">
      <w:pPr>
        <w:spacing w:after="0" w:line="240" w:lineRule="auto"/>
        <w:rPr>
          <w:rFonts w:eastAsia="Times New Roman"/>
          <w:b/>
          <w:bCs/>
          <w:lang w:eastAsia="en-CA"/>
        </w:rPr>
      </w:pPr>
      <w:r w:rsidRPr="00C26C9B">
        <w:rPr>
          <w:rFonts w:eastAsia="Times New Roman"/>
          <w:b/>
          <w:bCs/>
          <w:lang w:eastAsia="en-CA"/>
        </w:rPr>
        <w:t>YGSE Graduate Student Conference</w:t>
      </w:r>
    </w:p>
    <w:p w14:paraId="5A89D24D" w14:textId="7455AB43" w:rsidR="00C26C9B" w:rsidRDefault="00C26C9B" w:rsidP="00372811">
      <w:pPr>
        <w:spacing w:after="0" w:line="240" w:lineRule="auto"/>
        <w:rPr>
          <w:rFonts w:eastAsia="Times New Roman"/>
          <w:lang w:eastAsia="en-CA"/>
        </w:rPr>
      </w:pPr>
    </w:p>
    <w:p w14:paraId="15981AA2" w14:textId="180211DE" w:rsidR="00C26C9B" w:rsidRDefault="00C26C9B" w:rsidP="00C26C9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Designed for graduate students</w:t>
      </w:r>
    </w:p>
    <w:p w14:paraId="22741EE8" w14:textId="35AF2981" w:rsidR="00C26C9B" w:rsidRDefault="00C26C9B" w:rsidP="00C26C9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Submission deadline: February 9</w:t>
      </w:r>
    </w:p>
    <w:p w14:paraId="1BD8035F" w14:textId="1B4D3C78" w:rsidR="00C26C9B" w:rsidRDefault="00C26C9B" w:rsidP="00C26C9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Conference dates: March 24 – 26</w:t>
      </w:r>
    </w:p>
    <w:p w14:paraId="4093CD2C" w14:textId="6FFEE88D" w:rsidR="00C26C9B" w:rsidRDefault="00C26C9B" w:rsidP="00C26C9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Welcoming community with the goal of building up networks and community for grad students</w:t>
      </w:r>
    </w:p>
    <w:p w14:paraId="7E377E43" w14:textId="14372A0D" w:rsidR="00C26C9B" w:rsidRDefault="00C26C9B" w:rsidP="00C26C9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All grad students can apply, not just within our faculty or within our university</w:t>
      </w:r>
    </w:p>
    <w:p w14:paraId="2354E4E7" w14:textId="3B4DD043" w:rsidR="00C26C9B" w:rsidRPr="00C26C9B" w:rsidRDefault="00C26C9B" w:rsidP="00C26C9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lang w:eastAsia="en-CA"/>
        </w:rPr>
      </w:pPr>
      <w:hyperlink r:id="rId5" w:history="1">
        <w:r w:rsidRPr="00B4515C">
          <w:rPr>
            <w:rStyle w:val="Hyperlink"/>
            <w:rFonts w:eastAsia="Times New Roman"/>
            <w:lang w:eastAsia="en-CA"/>
          </w:rPr>
          <w:t>https://ygse.info.yorku.ca/2022-graduate-student-conference-in-education/</w:t>
        </w:r>
      </w:hyperlink>
      <w:r>
        <w:rPr>
          <w:rFonts w:eastAsia="Times New Roman"/>
          <w:lang w:eastAsia="en-CA"/>
        </w:rPr>
        <w:t xml:space="preserve"> </w:t>
      </w:r>
    </w:p>
    <w:p w14:paraId="2A4FD3EE" w14:textId="333B7BD3" w:rsidR="00C26C9B" w:rsidRDefault="00C26C9B" w:rsidP="00372811">
      <w:pPr>
        <w:pBdr>
          <w:bottom w:val="single" w:sz="6" w:space="1" w:color="auto"/>
        </w:pBdr>
        <w:spacing w:after="0" w:line="240" w:lineRule="auto"/>
        <w:rPr>
          <w:rFonts w:eastAsia="Times New Roman"/>
          <w:lang w:eastAsia="en-CA"/>
        </w:rPr>
      </w:pPr>
    </w:p>
    <w:p w14:paraId="226D16C9" w14:textId="77777777" w:rsidR="00C26C9B" w:rsidRDefault="00C26C9B" w:rsidP="00372811">
      <w:pPr>
        <w:spacing w:after="0" w:line="240" w:lineRule="auto"/>
        <w:rPr>
          <w:rFonts w:eastAsia="Times New Roman"/>
          <w:lang w:eastAsia="en-CA"/>
        </w:rPr>
      </w:pPr>
    </w:p>
    <w:p w14:paraId="4BE5FA21" w14:textId="7402CBC2" w:rsidR="00372811" w:rsidRPr="00C26C9B" w:rsidRDefault="00372811" w:rsidP="00372811">
      <w:pPr>
        <w:spacing w:after="0" w:line="240" w:lineRule="auto"/>
        <w:rPr>
          <w:rFonts w:eastAsia="Times New Roman"/>
          <w:b/>
          <w:bCs/>
          <w:lang w:eastAsia="en-CA"/>
        </w:rPr>
      </w:pPr>
      <w:r w:rsidRPr="00C26C9B">
        <w:rPr>
          <w:rFonts w:eastAsia="Times New Roman"/>
          <w:b/>
          <w:bCs/>
          <w:lang w:eastAsia="en-CA"/>
        </w:rPr>
        <w:t>American Educational Studies Association</w:t>
      </w:r>
      <w:r w:rsidR="00395CAC" w:rsidRPr="00C26C9B">
        <w:rPr>
          <w:rFonts w:eastAsia="Times New Roman"/>
          <w:b/>
          <w:bCs/>
          <w:lang w:eastAsia="en-CA"/>
        </w:rPr>
        <w:t xml:space="preserve"> (AESA)</w:t>
      </w:r>
    </w:p>
    <w:p w14:paraId="50B9AB9D" w14:textId="77777777" w:rsidR="00372811" w:rsidRPr="00372811" w:rsidRDefault="00372811" w:rsidP="00372811">
      <w:pPr>
        <w:spacing w:after="0" w:line="240" w:lineRule="auto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 </w:t>
      </w:r>
    </w:p>
    <w:p w14:paraId="7DF987E3" w14:textId="77777777" w:rsidR="00372811" w:rsidRPr="00372811" w:rsidRDefault="00372811" w:rsidP="00372811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Medium-sized conference, a few thousand attendees</w:t>
      </w:r>
    </w:p>
    <w:p w14:paraId="68DF1835" w14:textId="55A22240" w:rsidR="00372811" w:rsidRPr="00372811" w:rsidRDefault="00395CAC" w:rsidP="00395CAC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More intimate than AERA or CSSE</w:t>
      </w:r>
    </w:p>
    <w:p w14:paraId="51B09620" w14:textId="77777777" w:rsidR="00372811" w:rsidRPr="00372811" w:rsidRDefault="00372811" w:rsidP="00372811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Founded in 1916</w:t>
      </w:r>
    </w:p>
    <w:p w14:paraId="7E7C208A" w14:textId="4D2250B1" w:rsidR="00372811" w:rsidRDefault="00372811" w:rsidP="00372811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 xml:space="preserve">Might </w:t>
      </w:r>
      <w:r w:rsidR="00395CAC">
        <w:rPr>
          <w:rFonts w:eastAsia="Times New Roman"/>
          <w:lang w:eastAsia="en-CA"/>
        </w:rPr>
        <w:t>not have</w:t>
      </w:r>
      <w:r w:rsidRPr="00372811">
        <w:rPr>
          <w:rFonts w:eastAsia="Times New Roman"/>
          <w:lang w:eastAsia="en-CA"/>
        </w:rPr>
        <w:t xml:space="preserve"> hybrid options (there were none in 2021)</w:t>
      </w:r>
    </w:p>
    <w:p w14:paraId="1E94AD00" w14:textId="751A341C" w:rsidR="00395CAC" w:rsidRPr="00372811" w:rsidRDefault="00395CAC" w:rsidP="00395CAC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Wise scope of topics</w:t>
      </w:r>
    </w:p>
    <w:p w14:paraId="478A1EA5" w14:textId="51A48ED6" w:rsidR="00372811" w:rsidRPr="00372811" w:rsidRDefault="00372811" w:rsidP="00395CAC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Critical community building for social justice (2019) theme</w:t>
      </w:r>
    </w:p>
    <w:p w14:paraId="62D77630" w14:textId="0C584C4D" w:rsidR="00395CAC" w:rsidRPr="00372811" w:rsidRDefault="00372811" w:rsidP="00395CAC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Social foundations of education are central to this conference</w:t>
      </w:r>
      <w:r w:rsidR="00395CAC">
        <w:rPr>
          <w:rFonts w:eastAsia="Times New Roman"/>
          <w:lang w:eastAsia="en-CA"/>
        </w:rPr>
        <w:t>*</w:t>
      </w:r>
    </w:p>
    <w:p w14:paraId="141A9E39" w14:textId="2337846C" w:rsidR="00372811" w:rsidRPr="00372811" w:rsidRDefault="00372811" w:rsidP="00372811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All levels of academics attend</w:t>
      </w:r>
      <w:r w:rsidR="00395CAC">
        <w:rPr>
          <w:rFonts w:eastAsia="Times New Roman"/>
          <w:lang w:eastAsia="en-CA"/>
        </w:rPr>
        <w:t>: faculty, graduate students, post-docs</w:t>
      </w:r>
    </w:p>
    <w:p w14:paraId="5C34B6EA" w14:textId="6A00F47A" w:rsidR="00372811" w:rsidRPr="00372811" w:rsidRDefault="00372811" w:rsidP="00372811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 xml:space="preserve">The conference itself is </w:t>
      </w:r>
      <w:r w:rsidR="00395CAC">
        <w:rPr>
          <w:rFonts w:eastAsia="Times New Roman"/>
          <w:lang w:eastAsia="en-CA"/>
        </w:rPr>
        <w:t>very inclusive</w:t>
      </w:r>
      <w:r w:rsidRPr="00372811">
        <w:rPr>
          <w:rFonts w:eastAsia="Times New Roman"/>
          <w:lang w:eastAsia="en-CA"/>
        </w:rPr>
        <w:t>, most papers can fit into the conference theme</w:t>
      </w:r>
      <w:r w:rsidR="00395CAC">
        <w:rPr>
          <w:rFonts w:eastAsia="Times New Roman"/>
          <w:lang w:eastAsia="en-CA"/>
        </w:rPr>
        <w:t xml:space="preserve"> – it is usually very open</w:t>
      </w:r>
    </w:p>
    <w:p w14:paraId="6D5A106A" w14:textId="77777777" w:rsidR="00372811" w:rsidRPr="00372811" w:rsidRDefault="00372811" w:rsidP="00372811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In slightly less 'cool' cities, cheaper to attend</w:t>
      </w:r>
    </w:p>
    <w:p w14:paraId="33349171" w14:textId="77777777" w:rsidR="00372811" w:rsidRPr="00372811" w:rsidRDefault="00372811" w:rsidP="00372811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Deadline for submissions - around July</w:t>
      </w:r>
    </w:p>
    <w:p w14:paraId="02BC7B4A" w14:textId="77777777" w:rsidR="00372811" w:rsidRPr="00372811" w:rsidRDefault="00372811" w:rsidP="00372811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Runs in late October generally - can interfere with Halloween</w:t>
      </w:r>
    </w:p>
    <w:p w14:paraId="13D27431" w14:textId="77777777" w:rsidR="00372811" w:rsidRPr="00372811" w:rsidRDefault="00372811" w:rsidP="00372811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Cheaper than AERA</w:t>
      </w:r>
    </w:p>
    <w:p w14:paraId="0BC03906" w14:textId="4547466D" w:rsidR="00372811" w:rsidRPr="00372811" w:rsidRDefault="00372811" w:rsidP="005E47F6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Have to be a member to attend the conference</w:t>
      </w:r>
      <w:r w:rsidR="005E47F6">
        <w:rPr>
          <w:rFonts w:eastAsia="Times New Roman"/>
          <w:lang w:eastAsia="en-CA"/>
        </w:rPr>
        <w:t>, so you must pay the member registration fee in order to attend the conference, which you also have to pay for (Same as AERA, CSSE)</w:t>
      </w:r>
    </w:p>
    <w:p w14:paraId="6C9456C7" w14:textId="0E3B6C3D" w:rsidR="00372811" w:rsidRDefault="00372811" w:rsidP="00372811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$45 US for grad students</w:t>
      </w:r>
      <w:r w:rsidR="005E47F6">
        <w:rPr>
          <w:rFonts w:eastAsia="Times New Roman"/>
          <w:lang w:eastAsia="en-CA"/>
        </w:rPr>
        <w:t xml:space="preserve"> – membership</w:t>
      </w:r>
    </w:p>
    <w:p w14:paraId="54CE7AFC" w14:textId="5EB886AF" w:rsidR="005E47F6" w:rsidRPr="00372811" w:rsidRDefault="005E47F6" w:rsidP="00372811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lastRenderedPageBreak/>
        <w:t xml:space="preserve">$75 US for grad students – conference </w:t>
      </w:r>
    </w:p>
    <w:p w14:paraId="11D204E2" w14:textId="77777777" w:rsidR="00372811" w:rsidRPr="00372811" w:rsidRDefault="00C26C9B" w:rsidP="00372811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/>
          <w:lang w:eastAsia="en-CA"/>
        </w:rPr>
      </w:pPr>
      <w:hyperlink r:id="rId6" w:history="1">
        <w:r w:rsidR="00372811" w:rsidRPr="00372811">
          <w:rPr>
            <w:rFonts w:eastAsia="Times New Roman"/>
            <w:color w:val="0000FF"/>
            <w:u w:val="single"/>
            <w:lang w:eastAsia="en-CA"/>
          </w:rPr>
          <w:t>http://educationalstudies.org/default.php</w:t>
        </w:r>
      </w:hyperlink>
    </w:p>
    <w:p w14:paraId="6F102689" w14:textId="58B09406" w:rsidR="00372811" w:rsidRPr="00372811" w:rsidRDefault="00372811" w:rsidP="00372811">
      <w:pPr>
        <w:pBdr>
          <w:bottom w:val="single" w:sz="6" w:space="1" w:color="auto"/>
        </w:pBdr>
        <w:spacing w:after="0" w:line="240" w:lineRule="auto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 </w:t>
      </w:r>
    </w:p>
    <w:p w14:paraId="1A77DBD1" w14:textId="77777777" w:rsidR="005E47F6" w:rsidRDefault="005E47F6" w:rsidP="00372811">
      <w:pPr>
        <w:spacing w:after="0" w:line="240" w:lineRule="auto"/>
        <w:rPr>
          <w:rFonts w:eastAsia="Times New Roman"/>
          <w:lang w:eastAsia="en-CA"/>
        </w:rPr>
      </w:pPr>
    </w:p>
    <w:p w14:paraId="59A336A7" w14:textId="3BD1606A" w:rsidR="00372811" w:rsidRPr="00372811" w:rsidRDefault="005E47F6" w:rsidP="00372811">
      <w:p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Canadian Society for the Study of Education</w:t>
      </w:r>
      <w:r w:rsidRPr="00372811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(</w:t>
      </w:r>
      <w:r w:rsidR="00372811" w:rsidRPr="00372811">
        <w:rPr>
          <w:rFonts w:eastAsia="Times New Roman"/>
          <w:lang w:eastAsia="en-CA"/>
        </w:rPr>
        <w:t>CSSE</w:t>
      </w:r>
      <w:r>
        <w:rPr>
          <w:rFonts w:eastAsia="Times New Roman"/>
          <w:lang w:eastAsia="en-CA"/>
        </w:rPr>
        <w:t>)</w:t>
      </w:r>
    </w:p>
    <w:p w14:paraId="4A9155F2" w14:textId="77777777" w:rsidR="00372811" w:rsidRPr="00372811" w:rsidRDefault="00372811" w:rsidP="00372811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Founded in 1972</w:t>
      </w:r>
    </w:p>
    <w:p w14:paraId="449B0100" w14:textId="77777777" w:rsidR="00372811" w:rsidRPr="00372811" w:rsidRDefault="00372811" w:rsidP="00372811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Meets once a year</w:t>
      </w:r>
    </w:p>
    <w:p w14:paraId="09823FE9" w14:textId="77777777" w:rsidR="00372811" w:rsidRPr="00372811" w:rsidRDefault="00372811" w:rsidP="00372811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Often referred to as "Congress"</w:t>
      </w:r>
    </w:p>
    <w:p w14:paraId="64DA7821" w14:textId="60CB75A0" w:rsidR="00372811" w:rsidRPr="00372811" w:rsidRDefault="00372811" w:rsidP="00372811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b/>
          <w:bCs/>
          <w:lang w:eastAsia="en-CA"/>
        </w:rPr>
      </w:pPr>
      <w:r w:rsidRPr="00372811">
        <w:rPr>
          <w:rFonts w:eastAsia="Times New Roman"/>
          <w:b/>
          <w:bCs/>
          <w:lang w:eastAsia="en-CA"/>
        </w:rPr>
        <w:t xml:space="preserve">CSSE coming to York in </w:t>
      </w:r>
      <w:proofErr w:type="gramStart"/>
      <w:r w:rsidRPr="00372811">
        <w:rPr>
          <w:rFonts w:eastAsia="Times New Roman"/>
          <w:b/>
          <w:bCs/>
          <w:lang w:eastAsia="en-CA"/>
        </w:rPr>
        <w:t>2023</w:t>
      </w:r>
      <w:r w:rsidR="005E47F6" w:rsidRPr="005E47F6">
        <w:rPr>
          <w:rFonts w:eastAsia="Times New Roman"/>
          <w:b/>
          <w:bCs/>
          <w:lang w:eastAsia="en-CA"/>
        </w:rPr>
        <w:t>!*</w:t>
      </w:r>
      <w:proofErr w:type="gramEnd"/>
    </w:p>
    <w:p w14:paraId="2C3F6374" w14:textId="1B318DF8" w:rsidR="00372811" w:rsidRPr="00372811" w:rsidRDefault="005E47F6" w:rsidP="00372811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CSSE </w:t>
      </w:r>
      <w:r w:rsidR="00372811" w:rsidRPr="00372811">
        <w:rPr>
          <w:rFonts w:eastAsia="Times New Roman"/>
          <w:lang w:eastAsia="en-CA"/>
        </w:rPr>
        <w:t>Usually happens in tandem with a university</w:t>
      </w:r>
      <w:r>
        <w:rPr>
          <w:rFonts w:eastAsia="Times New Roman"/>
          <w:lang w:eastAsia="en-CA"/>
        </w:rPr>
        <w:t>/at a university</w:t>
      </w:r>
    </w:p>
    <w:p w14:paraId="16D72E56" w14:textId="07D575C9" w:rsidR="00372811" w:rsidRPr="00372811" w:rsidRDefault="00372811" w:rsidP="00372811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Virtual</w:t>
      </w:r>
      <w:r w:rsidR="005E47F6">
        <w:rPr>
          <w:rFonts w:eastAsia="Times New Roman"/>
          <w:lang w:eastAsia="en-CA"/>
        </w:rPr>
        <w:t xml:space="preserve"> conference</w:t>
      </w:r>
      <w:r w:rsidRPr="00372811">
        <w:rPr>
          <w:rFonts w:eastAsia="Times New Roman"/>
          <w:lang w:eastAsia="en-CA"/>
        </w:rPr>
        <w:t xml:space="preserve"> this year</w:t>
      </w:r>
    </w:p>
    <w:p w14:paraId="581960DF" w14:textId="63B7B32C" w:rsidR="00372811" w:rsidRPr="00372811" w:rsidRDefault="00372811" w:rsidP="00372811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May 1</w:t>
      </w:r>
      <w:r w:rsidR="005B625B">
        <w:rPr>
          <w:rFonts w:eastAsia="Times New Roman"/>
          <w:lang w:eastAsia="en-CA"/>
        </w:rPr>
        <w:t>2</w:t>
      </w:r>
      <w:r w:rsidRPr="00372811">
        <w:rPr>
          <w:rFonts w:eastAsia="Times New Roman"/>
          <w:lang w:eastAsia="en-CA"/>
        </w:rPr>
        <w:t xml:space="preserve"> - 20</w:t>
      </w:r>
    </w:p>
    <w:p w14:paraId="60A63DBA" w14:textId="77777777" w:rsidR="00372811" w:rsidRPr="00372811" w:rsidRDefault="00372811" w:rsidP="00372811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University receptions are thrown - good networking and social opportunities</w:t>
      </w:r>
    </w:p>
    <w:p w14:paraId="5E2FFCAB" w14:textId="1CFA0EE6" w:rsidR="005E47F6" w:rsidRDefault="005E47F6" w:rsidP="00372811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Structure of Congress is like a Russian nesting doll</w:t>
      </w:r>
    </w:p>
    <w:p w14:paraId="401A46BA" w14:textId="70F928F9" w:rsidR="005E47F6" w:rsidRDefault="005E47F6" w:rsidP="005E47F6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There is the overarching congress </w:t>
      </w:r>
      <w:r w:rsidRPr="005E47F6">
        <w:rPr>
          <w:rFonts w:eastAsia="Times New Roman"/>
          <w:lang w:eastAsia="en-CA"/>
        </w:rPr>
        <w:sym w:font="Wingdings" w:char="F0E0"/>
      </w:r>
      <w:r>
        <w:rPr>
          <w:rFonts w:eastAsia="Times New Roman"/>
          <w:lang w:eastAsia="en-CA"/>
        </w:rPr>
        <w:t xml:space="preserve"> CSSE </w:t>
      </w:r>
      <w:r w:rsidRPr="005E47F6">
        <w:rPr>
          <w:rFonts w:eastAsia="Times New Roman"/>
          <w:lang w:eastAsia="en-CA"/>
        </w:rPr>
        <w:sym w:font="Wingdings" w:char="F0E0"/>
      </w:r>
      <w:r>
        <w:rPr>
          <w:rFonts w:eastAsia="Times New Roman"/>
          <w:lang w:eastAsia="en-CA"/>
        </w:rPr>
        <w:t xml:space="preserve"> individual research associations (like Canadian Association for Curriculum Studies; CACS)</w:t>
      </w:r>
    </w:p>
    <w:p w14:paraId="21A5B9CB" w14:textId="4D879738" w:rsidR="005E47F6" w:rsidRDefault="005E47F6" w:rsidP="005E47F6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Associations within associations</w:t>
      </w:r>
    </w:p>
    <w:p w14:paraId="65C12911" w14:textId="545AD599" w:rsidR="005E47F6" w:rsidRDefault="005E47F6" w:rsidP="005E47F6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You need to register at all three levels: your association, CSSE, Congress</w:t>
      </w:r>
    </w:p>
    <w:p w14:paraId="3BC14066" w14:textId="79EA7F96" w:rsidR="006D0395" w:rsidRDefault="006D0395" w:rsidP="005E47F6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Technically each association is having its own separate conference, they’re just all under the same roof</w:t>
      </w:r>
    </w:p>
    <w:p w14:paraId="18775220" w14:textId="77777777" w:rsidR="005B625B" w:rsidRPr="00372811" w:rsidRDefault="005B625B" w:rsidP="005B625B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Congress: </w:t>
      </w:r>
      <w:hyperlink r:id="rId7" w:history="1">
        <w:r w:rsidRPr="00372811">
          <w:rPr>
            <w:rStyle w:val="Hyperlink"/>
            <w:rFonts w:eastAsia="Times New Roman"/>
            <w:lang w:eastAsia="en-CA"/>
          </w:rPr>
          <w:t>https://www.federationhss.ca/en/congress/congress-2022</w:t>
        </w:r>
      </w:hyperlink>
    </w:p>
    <w:p w14:paraId="349661D4" w14:textId="77777777" w:rsidR="005B625B" w:rsidRPr="00372811" w:rsidRDefault="005B625B" w:rsidP="005B625B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CSSE: </w:t>
      </w:r>
      <w:hyperlink r:id="rId8" w:history="1">
        <w:r w:rsidRPr="00372811">
          <w:rPr>
            <w:rStyle w:val="Hyperlink"/>
            <w:rFonts w:eastAsia="Times New Roman"/>
            <w:lang w:eastAsia="en-CA"/>
          </w:rPr>
          <w:t>https://csse-scee.ca/</w:t>
        </w:r>
      </w:hyperlink>
    </w:p>
    <w:p w14:paraId="040434A0" w14:textId="78587E70" w:rsidR="005B625B" w:rsidRPr="005B625B" w:rsidRDefault="005B625B" w:rsidP="005B625B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Curriculum Studies Association: </w:t>
      </w:r>
      <w:hyperlink r:id="rId9" w:history="1">
        <w:r w:rsidRPr="00372811">
          <w:rPr>
            <w:rStyle w:val="Hyperlink"/>
            <w:rFonts w:eastAsia="Times New Roman"/>
            <w:lang w:eastAsia="en-CA"/>
          </w:rPr>
          <w:t>https://cacsacec.ca/</w:t>
        </w:r>
      </w:hyperlink>
    </w:p>
    <w:p w14:paraId="36BE40BB" w14:textId="1C457CA3" w:rsidR="005B625B" w:rsidRDefault="005B625B" w:rsidP="00372811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Fees:</w:t>
      </w:r>
    </w:p>
    <w:p w14:paraId="30CB2EDD" w14:textId="470DB71F" w:rsidR="005B625B" w:rsidRDefault="005B625B" w:rsidP="005B625B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Must pay association fee, varies by association: </w:t>
      </w:r>
      <w:hyperlink r:id="rId10" w:history="1">
        <w:r w:rsidRPr="008F3467">
          <w:rPr>
            <w:rStyle w:val="Hyperlink"/>
            <w:rFonts w:eastAsia="Times New Roman"/>
            <w:lang w:eastAsia="en-CA"/>
          </w:rPr>
          <w:t>https://assets.swoogo.com/uploads/1530602-61d89369bd3b9.pdf</w:t>
        </w:r>
      </w:hyperlink>
      <w:r>
        <w:rPr>
          <w:rFonts w:eastAsia="Times New Roman"/>
          <w:lang w:eastAsia="en-CA"/>
        </w:rPr>
        <w:t xml:space="preserve"> </w:t>
      </w:r>
    </w:p>
    <w:p w14:paraId="7436F381" w14:textId="55DFEB6A" w:rsidR="005B625B" w:rsidRDefault="005B625B" w:rsidP="005B625B">
      <w:pPr>
        <w:numPr>
          <w:ilvl w:val="2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Ranges from $20 - $150</w:t>
      </w:r>
    </w:p>
    <w:p w14:paraId="7D661118" w14:textId="4D19BBF9" w:rsidR="005B625B" w:rsidRDefault="005B625B" w:rsidP="005B625B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Congress fee:</w:t>
      </w:r>
    </w:p>
    <w:p w14:paraId="6F4D2DE6" w14:textId="65742007" w:rsidR="005B625B" w:rsidRDefault="005B625B" w:rsidP="005B625B">
      <w:pPr>
        <w:numPr>
          <w:ilvl w:val="2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Early bird: $55</w:t>
      </w:r>
    </w:p>
    <w:p w14:paraId="32FD8C27" w14:textId="27CD56B8" w:rsidR="005B625B" w:rsidRDefault="005B625B" w:rsidP="005B625B">
      <w:pPr>
        <w:numPr>
          <w:ilvl w:val="2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Regular: $80</w:t>
      </w:r>
    </w:p>
    <w:p w14:paraId="4C7E1441" w14:textId="23FF8834" w:rsidR="005B625B" w:rsidRDefault="006A4CFF" w:rsidP="005B625B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There are subsidies for Black and Indigenous peoples</w:t>
      </w:r>
    </w:p>
    <w:p w14:paraId="1628F4F8" w14:textId="75F7993A" w:rsidR="00372811" w:rsidRPr="00372811" w:rsidRDefault="00372811" w:rsidP="00372811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Applying to CSSE is competitive</w:t>
      </w:r>
    </w:p>
    <w:p w14:paraId="56422E71" w14:textId="5E7BEA79" w:rsidR="005E47F6" w:rsidRDefault="005E47F6" w:rsidP="00372811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Call for proposals – usually out in the summer </w:t>
      </w:r>
    </w:p>
    <w:p w14:paraId="52DF0510" w14:textId="6F667369" w:rsidR="005E47F6" w:rsidRDefault="005E47F6" w:rsidP="00372811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Reviews happen in December</w:t>
      </w:r>
    </w:p>
    <w:p w14:paraId="48666A9F" w14:textId="43717B5C" w:rsidR="005E47F6" w:rsidRDefault="005E47F6" w:rsidP="00372811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Acceptances are sent in January</w:t>
      </w:r>
    </w:p>
    <w:p w14:paraId="3C4A7B80" w14:textId="571831FA" w:rsidR="00372811" w:rsidRPr="00372811" w:rsidRDefault="00372811" w:rsidP="00372811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CACS - has the accept with revisions, so it boosts your possibility to participate</w:t>
      </w:r>
    </w:p>
    <w:p w14:paraId="1070BA31" w14:textId="77777777" w:rsidR="00372811" w:rsidRPr="00372811" w:rsidRDefault="00372811" w:rsidP="00372811">
      <w:pPr>
        <w:numPr>
          <w:ilvl w:val="2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Look for graduate students to serve as co-reviewers</w:t>
      </w:r>
    </w:p>
    <w:p w14:paraId="4FA3915D" w14:textId="77777777" w:rsidR="00372811" w:rsidRPr="00372811" w:rsidRDefault="00372811" w:rsidP="00372811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Very large conference - largest in Canada</w:t>
      </w:r>
    </w:p>
    <w:p w14:paraId="510C7307" w14:textId="77777777" w:rsidR="00372811" w:rsidRPr="00372811" w:rsidRDefault="00372811" w:rsidP="00372811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Gives you access to all the different associations when you go in person</w:t>
      </w:r>
    </w:p>
    <w:p w14:paraId="3513259D" w14:textId="77777777" w:rsidR="00372811" w:rsidRPr="00372811" w:rsidRDefault="00372811" w:rsidP="00372811">
      <w:pPr>
        <w:pBdr>
          <w:bottom w:val="single" w:sz="6" w:space="1" w:color="auto"/>
        </w:pBdr>
        <w:spacing w:after="0" w:line="240" w:lineRule="auto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 </w:t>
      </w:r>
    </w:p>
    <w:p w14:paraId="3A96BB9F" w14:textId="5D9A0F89" w:rsidR="00372811" w:rsidRPr="00372811" w:rsidRDefault="00372811" w:rsidP="00372811">
      <w:pPr>
        <w:spacing w:after="0" w:line="240" w:lineRule="auto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 </w:t>
      </w:r>
    </w:p>
    <w:p w14:paraId="43A89675" w14:textId="01B62D87" w:rsidR="00372811" w:rsidRPr="00372811" w:rsidRDefault="00497B88" w:rsidP="00372811">
      <w:pPr>
        <w:spacing w:after="0" w:line="240" w:lineRule="auto"/>
        <w:rPr>
          <w:rFonts w:eastAsia="Times New Roman"/>
          <w:b/>
          <w:bCs/>
          <w:lang w:eastAsia="en-CA"/>
        </w:rPr>
      </w:pPr>
      <w:r w:rsidRPr="00497B88">
        <w:rPr>
          <w:rFonts w:eastAsia="Times New Roman"/>
          <w:b/>
          <w:bCs/>
          <w:lang w:eastAsia="en-CA"/>
        </w:rPr>
        <w:t>American Educational Research Association (</w:t>
      </w:r>
      <w:r w:rsidR="00372811" w:rsidRPr="00372811">
        <w:rPr>
          <w:rFonts w:eastAsia="Times New Roman"/>
          <w:b/>
          <w:bCs/>
          <w:lang w:eastAsia="en-CA"/>
        </w:rPr>
        <w:t>AERA</w:t>
      </w:r>
      <w:r w:rsidRPr="00497B88">
        <w:rPr>
          <w:rFonts w:eastAsia="Times New Roman"/>
          <w:b/>
          <w:bCs/>
          <w:lang w:eastAsia="en-CA"/>
        </w:rPr>
        <w:t>)</w:t>
      </w:r>
      <w:r w:rsidR="006D0395">
        <w:rPr>
          <w:rFonts w:eastAsia="Times New Roman"/>
          <w:b/>
          <w:bCs/>
          <w:lang w:eastAsia="en-CA"/>
        </w:rPr>
        <w:t xml:space="preserve"> </w:t>
      </w:r>
      <w:hyperlink r:id="rId11" w:history="1">
        <w:r w:rsidR="006D0395" w:rsidRPr="008F3467">
          <w:rPr>
            <w:rStyle w:val="Hyperlink"/>
            <w:rFonts w:eastAsia="Times New Roman"/>
            <w:b/>
            <w:bCs/>
            <w:lang w:eastAsia="en-CA"/>
          </w:rPr>
          <w:t>https://www.aera.net/</w:t>
        </w:r>
      </w:hyperlink>
      <w:r w:rsidR="006D0395">
        <w:rPr>
          <w:rFonts w:eastAsia="Times New Roman"/>
          <w:b/>
          <w:bCs/>
          <w:lang w:eastAsia="en-CA"/>
        </w:rPr>
        <w:t xml:space="preserve"> </w:t>
      </w:r>
    </w:p>
    <w:p w14:paraId="35A0DC39" w14:textId="77777777" w:rsidR="00372811" w:rsidRPr="00372811" w:rsidRDefault="00372811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3rd week of April</w:t>
      </w:r>
    </w:p>
    <w:p w14:paraId="772D48C0" w14:textId="77777777" w:rsidR="00372811" w:rsidRPr="00372811" w:rsidRDefault="00372811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Largest academic conference in North America</w:t>
      </w:r>
    </w:p>
    <w:p w14:paraId="1F4CE9FC" w14:textId="23DBAE8D" w:rsidR="00372811" w:rsidRDefault="00372811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Every kind of educational researcher</w:t>
      </w:r>
      <w:r w:rsidR="00497B88">
        <w:rPr>
          <w:rFonts w:eastAsia="Times New Roman"/>
          <w:lang w:eastAsia="en-CA"/>
        </w:rPr>
        <w:t xml:space="preserve"> at all stages of their academic career</w:t>
      </w:r>
    </w:p>
    <w:p w14:paraId="3DC40E12" w14:textId="7D55CD43" w:rsidR="00497B88" w:rsidRPr="00372811" w:rsidRDefault="00497B88" w:rsidP="00497B88">
      <w:pPr>
        <w:numPr>
          <w:ilvl w:val="1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Mostly emerging scholars are able to present</w:t>
      </w:r>
    </w:p>
    <w:p w14:paraId="64B92251" w14:textId="5FB07993" w:rsidR="00372811" w:rsidRPr="00372811" w:rsidRDefault="00372811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lastRenderedPageBreak/>
        <w:t>Submissions</w:t>
      </w:r>
      <w:r w:rsidR="00497B88">
        <w:rPr>
          <w:rFonts w:eastAsia="Times New Roman"/>
          <w:lang w:eastAsia="en-CA"/>
        </w:rPr>
        <w:t>:</w:t>
      </w:r>
      <w:r w:rsidRPr="00372811">
        <w:rPr>
          <w:rFonts w:eastAsia="Times New Roman"/>
          <w:lang w:eastAsia="en-CA"/>
        </w:rPr>
        <w:t xml:space="preserve"> 2nd week of July</w:t>
      </w:r>
    </w:p>
    <w:p w14:paraId="2D6658FD" w14:textId="14F62820" w:rsidR="00372811" w:rsidRPr="00372811" w:rsidRDefault="00372811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Proposal is much longer process</w:t>
      </w:r>
      <w:r w:rsidR="00497B88">
        <w:rPr>
          <w:rFonts w:eastAsia="Times New Roman"/>
          <w:lang w:eastAsia="en-CA"/>
        </w:rPr>
        <w:t xml:space="preserve"> than for the average conference</w:t>
      </w:r>
      <w:r w:rsidRPr="00372811">
        <w:rPr>
          <w:rFonts w:eastAsia="Times New Roman"/>
          <w:lang w:eastAsia="en-CA"/>
        </w:rPr>
        <w:t xml:space="preserve"> - you basically submit the paper itself</w:t>
      </w:r>
    </w:p>
    <w:p w14:paraId="4A70BA66" w14:textId="77777777" w:rsidR="00372811" w:rsidRPr="00372811" w:rsidRDefault="00372811" w:rsidP="00372811">
      <w:pPr>
        <w:numPr>
          <w:ilvl w:val="1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You should submit something that is already done</w:t>
      </w:r>
    </w:p>
    <w:p w14:paraId="61ABC8BF" w14:textId="77777777" w:rsidR="00372811" w:rsidRPr="00372811" w:rsidRDefault="00372811" w:rsidP="00372811">
      <w:pPr>
        <w:numPr>
          <w:ilvl w:val="1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Use your headings in your proposal (objectives, methods, etc.)</w:t>
      </w:r>
    </w:p>
    <w:p w14:paraId="12276137" w14:textId="6537454E" w:rsidR="00497B88" w:rsidRDefault="00497B88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Must be a member to attend the conference</w:t>
      </w:r>
    </w:p>
    <w:p w14:paraId="16414498" w14:textId="426E07A0" w:rsidR="00372811" w:rsidRPr="00372811" w:rsidRDefault="00372811" w:rsidP="00497B88">
      <w:pPr>
        <w:numPr>
          <w:ilvl w:val="1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$75 to be a member US</w:t>
      </w:r>
    </w:p>
    <w:p w14:paraId="60F142B3" w14:textId="77777777" w:rsidR="00372811" w:rsidRPr="00372811" w:rsidRDefault="00372811" w:rsidP="00497B88">
      <w:pPr>
        <w:numPr>
          <w:ilvl w:val="1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$95 registration US</w:t>
      </w:r>
    </w:p>
    <w:p w14:paraId="2298B1CF" w14:textId="77777777" w:rsidR="00372811" w:rsidRPr="00372811" w:rsidRDefault="00372811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Always in a big city, comes to Canada every 4 years</w:t>
      </w:r>
    </w:p>
    <w:p w14:paraId="56EA1170" w14:textId="77777777" w:rsidR="00372811" w:rsidRPr="00372811" w:rsidRDefault="00372811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Lots of professional things for students</w:t>
      </w:r>
    </w:p>
    <w:p w14:paraId="5C5C4D27" w14:textId="6434ACF9" w:rsidR="00497B88" w:rsidRDefault="00497B88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AERA is split into two smaller groups: divisions and SIGs</w:t>
      </w:r>
    </w:p>
    <w:p w14:paraId="6CABDB37" w14:textId="3EB3E6A0" w:rsidR="00372811" w:rsidRPr="00372811" w:rsidRDefault="00372811" w:rsidP="00497B88">
      <w:pPr>
        <w:numPr>
          <w:ilvl w:val="1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Divisions - large communities</w:t>
      </w:r>
      <w:r w:rsidR="00497B88">
        <w:rPr>
          <w:rFonts w:eastAsia="Times New Roman"/>
          <w:lang w:eastAsia="en-CA"/>
        </w:rPr>
        <w:t xml:space="preserve"> (social justice)</w:t>
      </w:r>
    </w:p>
    <w:p w14:paraId="1805AB8B" w14:textId="7F15095A" w:rsidR="00372811" w:rsidRPr="00372811" w:rsidRDefault="00372811" w:rsidP="00372811">
      <w:pPr>
        <w:numPr>
          <w:ilvl w:val="1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SIG (Special Interest Group)</w:t>
      </w:r>
      <w:r w:rsidR="00497B88">
        <w:rPr>
          <w:rFonts w:eastAsia="Times New Roman"/>
          <w:lang w:eastAsia="en-CA"/>
        </w:rPr>
        <w:t xml:space="preserve"> – specific communities (French language)</w:t>
      </w:r>
    </w:p>
    <w:p w14:paraId="2C92AFF7" w14:textId="4BFB691A" w:rsidR="00372811" w:rsidRPr="00372811" w:rsidRDefault="00372811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Pre-conferences before AERA starts</w:t>
      </w:r>
      <w:r w:rsidR="00497B88">
        <w:rPr>
          <w:rFonts w:eastAsia="Times New Roman"/>
          <w:lang w:eastAsia="en-CA"/>
        </w:rPr>
        <w:t xml:space="preserve"> are great opportunities for free events and networking</w:t>
      </w:r>
    </w:p>
    <w:p w14:paraId="1275609D" w14:textId="6B81F507" w:rsidR="00372811" w:rsidRPr="00372811" w:rsidRDefault="00372811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 xml:space="preserve">Fireside chats </w:t>
      </w:r>
      <w:r w:rsidR="00497B88">
        <w:rPr>
          <w:rFonts w:eastAsia="Times New Roman"/>
          <w:lang w:eastAsia="en-CA"/>
        </w:rPr>
        <w:t>are a good way to engage with academics in an informal setting</w:t>
      </w:r>
    </w:p>
    <w:p w14:paraId="3C081E42" w14:textId="54175485" w:rsidR="00372811" w:rsidRPr="00372811" w:rsidRDefault="00497B88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If you get in (are presenting), when your presentation is scheduled</w:t>
      </w:r>
      <w:r w:rsidR="00372811" w:rsidRPr="00372811">
        <w:rPr>
          <w:rFonts w:eastAsia="Times New Roman"/>
          <w:lang w:eastAsia="en-CA"/>
        </w:rPr>
        <w:t xml:space="preserve"> can greatly impact if people attend or not</w:t>
      </w:r>
    </w:p>
    <w:p w14:paraId="1E7D9ECC" w14:textId="02DBBB14" w:rsidR="00372811" w:rsidRPr="00372811" w:rsidRDefault="00497B88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AERA is h</w:t>
      </w:r>
      <w:r w:rsidR="00372811" w:rsidRPr="00372811">
        <w:rPr>
          <w:rFonts w:eastAsia="Times New Roman"/>
          <w:lang w:eastAsia="en-CA"/>
        </w:rPr>
        <w:t>ybrid this year</w:t>
      </w:r>
    </w:p>
    <w:p w14:paraId="5441C343" w14:textId="42A4B2E6" w:rsidR="00372811" w:rsidRDefault="00372811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Lots of parties with free food and drinks</w:t>
      </w:r>
    </w:p>
    <w:p w14:paraId="43700A15" w14:textId="443E604F" w:rsidR="00497B88" w:rsidRPr="00372811" w:rsidRDefault="00497B88" w:rsidP="00372811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Usually in big cities – expensive, but great for tourism</w:t>
      </w:r>
    </w:p>
    <w:p w14:paraId="79ECC24B" w14:textId="77777777" w:rsidR="00372811" w:rsidRPr="00372811" w:rsidRDefault="00372811" w:rsidP="00372811">
      <w:pPr>
        <w:pBdr>
          <w:bottom w:val="single" w:sz="6" w:space="1" w:color="auto"/>
        </w:pBdr>
        <w:spacing w:after="0" w:line="240" w:lineRule="auto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 </w:t>
      </w:r>
    </w:p>
    <w:p w14:paraId="3F127FEE" w14:textId="77777777" w:rsidR="00497B88" w:rsidRDefault="00497B88" w:rsidP="00372811">
      <w:pPr>
        <w:spacing w:after="0" w:line="240" w:lineRule="auto"/>
        <w:rPr>
          <w:rFonts w:eastAsia="Times New Roman"/>
          <w:lang w:eastAsia="en-CA"/>
        </w:rPr>
      </w:pPr>
    </w:p>
    <w:p w14:paraId="1CCA0FF5" w14:textId="77777777" w:rsidR="00497B88" w:rsidRDefault="00497B88" w:rsidP="00372811">
      <w:pPr>
        <w:spacing w:after="0" w:line="240" w:lineRule="auto"/>
        <w:rPr>
          <w:rFonts w:eastAsia="Times New Roman"/>
          <w:lang w:eastAsia="en-CA"/>
        </w:rPr>
      </w:pPr>
    </w:p>
    <w:p w14:paraId="0AE6B91A" w14:textId="2AB03278" w:rsidR="00372811" w:rsidRPr="00497B88" w:rsidRDefault="00497B88" w:rsidP="00372811">
      <w:pPr>
        <w:spacing w:after="0" w:line="240" w:lineRule="auto"/>
        <w:rPr>
          <w:rFonts w:eastAsia="Times New Roman"/>
          <w:b/>
          <w:bCs/>
          <w:lang w:eastAsia="en-CA"/>
        </w:rPr>
      </w:pPr>
      <w:r w:rsidRPr="00497B88">
        <w:rPr>
          <w:rFonts w:eastAsia="Times New Roman"/>
          <w:b/>
          <w:bCs/>
          <w:lang w:eastAsia="en-CA"/>
        </w:rPr>
        <w:t>Q &amp; A</w:t>
      </w:r>
      <w:r w:rsidR="00372811" w:rsidRPr="00372811">
        <w:rPr>
          <w:rFonts w:eastAsia="Times New Roman"/>
          <w:b/>
          <w:bCs/>
          <w:lang w:eastAsia="en-CA"/>
        </w:rPr>
        <w:t> </w:t>
      </w:r>
      <w:r w:rsidR="006D0395">
        <w:rPr>
          <w:rFonts w:eastAsia="Times New Roman"/>
          <w:b/>
          <w:bCs/>
          <w:lang w:eastAsia="en-CA"/>
        </w:rPr>
        <w:t>and other Tips</w:t>
      </w:r>
    </w:p>
    <w:p w14:paraId="601E23C7" w14:textId="77777777" w:rsidR="00497B88" w:rsidRPr="00372811" w:rsidRDefault="00497B88" w:rsidP="00372811">
      <w:pPr>
        <w:spacing w:after="0" w:line="240" w:lineRule="auto"/>
        <w:rPr>
          <w:rFonts w:eastAsia="Times New Roman"/>
          <w:lang w:eastAsia="en-CA"/>
        </w:rPr>
      </w:pPr>
    </w:p>
    <w:p w14:paraId="5057C5AE" w14:textId="77777777" w:rsidR="00372811" w:rsidRPr="006D0395" w:rsidRDefault="00372811" w:rsidP="00497B8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b/>
          <w:bCs/>
          <w:lang w:eastAsia="en-CA"/>
        </w:rPr>
      </w:pPr>
      <w:r w:rsidRPr="006D0395">
        <w:rPr>
          <w:rFonts w:eastAsia="Times New Roman"/>
          <w:b/>
          <w:bCs/>
          <w:lang w:eastAsia="en-CA"/>
        </w:rPr>
        <w:t xml:space="preserve">When can I submit my work - I have just started my dissertation </w:t>
      </w:r>
      <w:proofErr w:type="gramStart"/>
      <w:r w:rsidRPr="006D0395">
        <w:rPr>
          <w:rFonts w:eastAsia="Times New Roman"/>
          <w:b/>
          <w:bCs/>
          <w:lang w:eastAsia="en-CA"/>
        </w:rPr>
        <w:t>proposal</w:t>
      </w:r>
      <w:proofErr w:type="gramEnd"/>
    </w:p>
    <w:p w14:paraId="306FAC67" w14:textId="5DF65120" w:rsidR="00497B88" w:rsidRDefault="00497B88" w:rsidP="00372811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Usually need a finished research project to submit a paper or poster presentation</w:t>
      </w:r>
    </w:p>
    <w:p w14:paraId="524776A2" w14:textId="64D73DED" w:rsidR="00372811" w:rsidRPr="00372811" w:rsidRDefault="00372811" w:rsidP="00372811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Look for different ways to present/participate</w:t>
      </w:r>
    </w:p>
    <w:p w14:paraId="5F7E2AE7" w14:textId="2BBBC61F" w:rsidR="00372811" w:rsidRPr="00372811" w:rsidRDefault="00372811" w:rsidP="00497B88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Roundtables, fireside chats</w:t>
      </w:r>
    </w:p>
    <w:p w14:paraId="0640D5C9" w14:textId="77777777" w:rsidR="00372811" w:rsidRPr="00372811" w:rsidRDefault="00372811" w:rsidP="00372811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Merge the stage of your research with the format</w:t>
      </w:r>
    </w:p>
    <w:p w14:paraId="005628C9" w14:textId="77777777" w:rsidR="00372811" w:rsidRPr="00372811" w:rsidRDefault="00372811" w:rsidP="00372811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Roundtable, work in progress</w:t>
      </w:r>
    </w:p>
    <w:p w14:paraId="0467534E" w14:textId="77777777" w:rsidR="00372811" w:rsidRPr="00372811" w:rsidRDefault="00372811" w:rsidP="00372811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Do a proposal with your supervisor</w:t>
      </w:r>
    </w:p>
    <w:p w14:paraId="0AF3983B" w14:textId="77777777" w:rsidR="00372811" w:rsidRPr="00372811" w:rsidRDefault="00372811" w:rsidP="00372811">
      <w:pPr>
        <w:numPr>
          <w:ilvl w:val="2"/>
          <w:numId w:val="4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Ask your supervisor to help out at conferences that they attend</w:t>
      </w:r>
    </w:p>
    <w:p w14:paraId="3E23B675" w14:textId="77777777" w:rsidR="00372811" w:rsidRPr="00372811" w:rsidRDefault="00372811" w:rsidP="00372811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Strong literature review outlining a gap in literature can be a paper presentation</w:t>
      </w:r>
    </w:p>
    <w:p w14:paraId="7B1B81CD" w14:textId="77777777" w:rsidR="00372811" w:rsidRPr="00372811" w:rsidRDefault="00372811" w:rsidP="00372811">
      <w:pPr>
        <w:spacing w:after="0" w:line="240" w:lineRule="auto"/>
        <w:ind w:left="1080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 </w:t>
      </w:r>
    </w:p>
    <w:p w14:paraId="2A5BC330" w14:textId="77777777" w:rsidR="006D0395" w:rsidRPr="006D0395" w:rsidRDefault="006D0395" w:rsidP="006D039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b/>
          <w:bCs/>
          <w:lang w:eastAsia="en-CA"/>
        </w:rPr>
      </w:pPr>
      <w:r w:rsidRPr="006D0395">
        <w:rPr>
          <w:rFonts w:eastAsia="Times New Roman"/>
          <w:b/>
          <w:bCs/>
          <w:lang w:eastAsia="en-CA"/>
        </w:rPr>
        <w:t>What to do when research doesn't fit theme</w:t>
      </w:r>
    </w:p>
    <w:p w14:paraId="1D5BC86E" w14:textId="77777777" w:rsidR="006D0395" w:rsidRPr="00372811" w:rsidRDefault="006D0395" w:rsidP="006D0395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Use the theme as a lens, you investigate the research through the lens</w:t>
      </w:r>
    </w:p>
    <w:p w14:paraId="6524DC15" w14:textId="77777777" w:rsidR="006D0395" w:rsidRPr="00372811" w:rsidRDefault="006D0395" w:rsidP="006D0395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You can critique the theme, not necessarily reinforce it</w:t>
      </w:r>
    </w:p>
    <w:p w14:paraId="521BED57" w14:textId="77777777" w:rsidR="006D0395" w:rsidRPr="00372811" w:rsidRDefault="006D0395" w:rsidP="006D0395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Rarely rejected because it doesn't fit the theme, but usually for methods</w:t>
      </w:r>
    </w:p>
    <w:p w14:paraId="2C33CAC6" w14:textId="1C91A705" w:rsidR="00372811" w:rsidRDefault="00372811" w:rsidP="00372811">
      <w:pPr>
        <w:spacing w:after="0" w:line="240" w:lineRule="auto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 </w:t>
      </w:r>
    </w:p>
    <w:p w14:paraId="5247472B" w14:textId="4FC55174" w:rsidR="006D0395" w:rsidRPr="00372811" w:rsidRDefault="006D0395" w:rsidP="00372811">
      <w:pPr>
        <w:spacing w:after="0" w:line="240" w:lineRule="auto"/>
        <w:rPr>
          <w:rFonts w:eastAsia="Times New Roman"/>
          <w:b/>
          <w:bCs/>
          <w:lang w:eastAsia="en-CA"/>
        </w:rPr>
      </w:pPr>
      <w:r w:rsidRPr="006D0395">
        <w:rPr>
          <w:rFonts w:eastAsia="Times New Roman"/>
          <w:b/>
          <w:bCs/>
          <w:lang w:eastAsia="en-CA"/>
        </w:rPr>
        <w:t>Tips</w:t>
      </w:r>
    </w:p>
    <w:p w14:paraId="59F6CE38" w14:textId="27255AD4" w:rsidR="00372811" w:rsidRDefault="00372811" w:rsidP="006D039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lang w:eastAsia="en-CA"/>
        </w:rPr>
      </w:pPr>
      <w:r w:rsidRPr="006D0395">
        <w:rPr>
          <w:rFonts w:eastAsia="Times New Roman"/>
          <w:lang w:eastAsia="en-CA"/>
        </w:rPr>
        <w:t>Conference papers are 15 minutes long at most → 6 double spaced pages of writing</w:t>
      </w:r>
    </w:p>
    <w:p w14:paraId="509FA642" w14:textId="446CD24D" w:rsidR="00372811" w:rsidRPr="006D0395" w:rsidRDefault="006D0395" w:rsidP="00372811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Don’t prepare something longer than this, you will not be able to cover it</w:t>
      </w:r>
    </w:p>
    <w:p w14:paraId="17BA19C1" w14:textId="1DCCBBE7" w:rsidR="00372811" w:rsidRDefault="00372811" w:rsidP="00372811">
      <w:pPr>
        <w:numPr>
          <w:ilvl w:val="0"/>
          <w:numId w:val="6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Support each other at conferences</w:t>
      </w:r>
    </w:p>
    <w:p w14:paraId="52513DEC" w14:textId="6086D22E" w:rsidR="006D0395" w:rsidRDefault="006D0395" w:rsidP="006D0395">
      <w:pPr>
        <w:numPr>
          <w:ilvl w:val="1"/>
          <w:numId w:val="6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Attend each other’s presentations</w:t>
      </w:r>
    </w:p>
    <w:p w14:paraId="2F3A13F1" w14:textId="13478647" w:rsidR="006D0395" w:rsidRPr="00372811" w:rsidRDefault="006D0395" w:rsidP="006D0395">
      <w:pPr>
        <w:numPr>
          <w:ilvl w:val="0"/>
          <w:numId w:val="6"/>
        </w:numPr>
        <w:spacing w:after="0" w:line="240" w:lineRule="auto"/>
        <w:textAlignment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lastRenderedPageBreak/>
        <w:t>Don’t only go to conferences with people that you know, or only large conferences, small conferences can make you really get to know people, as can attending a conference alone</w:t>
      </w:r>
    </w:p>
    <w:p w14:paraId="597ACA8B" w14:textId="56E7DED6" w:rsidR="00372811" w:rsidRPr="00372811" w:rsidRDefault="00372811" w:rsidP="00372811">
      <w:pPr>
        <w:numPr>
          <w:ilvl w:val="0"/>
          <w:numId w:val="6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Look up keywords in the conference agendas and it will give you a sense of scholars in</w:t>
      </w:r>
      <w:r w:rsidR="006D0395">
        <w:rPr>
          <w:rFonts w:eastAsia="Times New Roman"/>
          <w:lang w:eastAsia="en-CA"/>
        </w:rPr>
        <w:t xml:space="preserve"> </w:t>
      </w:r>
      <w:r w:rsidRPr="00372811">
        <w:rPr>
          <w:rFonts w:eastAsia="Times New Roman"/>
          <w:lang w:eastAsia="en-CA"/>
        </w:rPr>
        <w:t>that field, go to the sessions, will build up a community</w:t>
      </w:r>
    </w:p>
    <w:p w14:paraId="56B910A2" w14:textId="3B6FF08A" w:rsidR="00372811" w:rsidRPr="00372811" w:rsidRDefault="00372811" w:rsidP="00372811">
      <w:pPr>
        <w:numPr>
          <w:ilvl w:val="0"/>
          <w:numId w:val="6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Following up</w:t>
      </w:r>
      <w:r w:rsidR="006D0395">
        <w:rPr>
          <w:rFonts w:eastAsia="Times New Roman"/>
          <w:lang w:eastAsia="en-CA"/>
        </w:rPr>
        <w:t xml:space="preserve"> after conferences</w:t>
      </w:r>
    </w:p>
    <w:p w14:paraId="14C00466" w14:textId="77777777" w:rsidR="00372811" w:rsidRPr="00372811" w:rsidRDefault="00372811" w:rsidP="00372811">
      <w:pPr>
        <w:numPr>
          <w:ilvl w:val="1"/>
          <w:numId w:val="6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Email people you saw, follow up on your own lines of inquiry</w:t>
      </w:r>
    </w:p>
    <w:p w14:paraId="257585F6" w14:textId="77777777" w:rsidR="00372811" w:rsidRPr="00372811" w:rsidRDefault="00372811" w:rsidP="00372811">
      <w:pPr>
        <w:numPr>
          <w:ilvl w:val="0"/>
          <w:numId w:val="6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Most conferences will offer grants to cover expenses</w:t>
      </w:r>
    </w:p>
    <w:p w14:paraId="07BCFA61" w14:textId="69491A89" w:rsidR="00372811" w:rsidRPr="00372811" w:rsidRDefault="00372811" w:rsidP="006D0395">
      <w:pPr>
        <w:numPr>
          <w:ilvl w:val="1"/>
          <w:numId w:val="6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Can add these to your CV</w:t>
      </w:r>
    </w:p>
    <w:p w14:paraId="77DE07BE" w14:textId="46CB9FA6" w:rsidR="00372811" w:rsidRPr="00372811" w:rsidRDefault="00372811" w:rsidP="00372811">
      <w:pPr>
        <w:numPr>
          <w:ilvl w:val="0"/>
          <w:numId w:val="8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 xml:space="preserve">Save all </w:t>
      </w:r>
      <w:r w:rsidR="006D0395">
        <w:rPr>
          <w:rFonts w:eastAsia="Times New Roman"/>
          <w:lang w:eastAsia="en-CA"/>
        </w:rPr>
        <w:t>receipts of money</w:t>
      </w:r>
      <w:r w:rsidRPr="00372811">
        <w:rPr>
          <w:rFonts w:eastAsia="Times New Roman"/>
          <w:lang w:eastAsia="en-CA"/>
        </w:rPr>
        <w:t xml:space="preserve"> that you spend on conferences - you can write this off on your taxes</w:t>
      </w:r>
    </w:p>
    <w:p w14:paraId="7CC80A16" w14:textId="49359A47" w:rsidR="00D25716" w:rsidRPr="006D0395" w:rsidRDefault="00372811" w:rsidP="006D0395">
      <w:pPr>
        <w:numPr>
          <w:ilvl w:val="1"/>
          <w:numId w:val="8"/>
        </w:numPr>
        <w:spacing w:after="0" w:line="240" w:lineRule="auto"/>
        <w:textAlignment w:val="center"/>
        <w:rPr>
          <w:rFonts w:eastAsia="Times New Roman"/>
          <w:lang w:eastAsia="en-CA"/>
        </w:rPr>
      </w:pPr>
      <w:r w:rsidRPr="00372811">
        <w:rPr>
          <w:rFonts w:eastAsia="Times New Roman"/>
          <w:lang w:eastAsia="en-CA"/>
        </w:rPr>
        <w:t>Dinner receipts, hotels, travel</w:t>
      </w:r>
    </w:p>
    <w:sectPr w:rsidR="00D25716" w:rsidRPr="006D03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DF1"/>
    <w:multiLevelType w:val="hybridMultilevel"/>
    <w:tmpl w:val="A7B0A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6A21"/>
    <w:multiLevelType w:val="multilevel"/>
    <w:tmpl w:val="9666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3B274B"/>
    <w:multiLevelType w:val="multilevel"/>
    <w:tmpl w:val="2128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F1F6B"/>
    <w:multiLevelType w:val="multilevel"/>
    <w:tmpl w:val="EFF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A37ABA"/>
    <w:multiLevelType w:val="multilevel"/>
    <w:tmpl w:val="E388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224058"/>
    <w:multiLevelType w:val="multilevel"/>
    <w:tmpl w:val="3FA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7A07C4"/>
    <w:multiLevelType w:val="multilevel"/>
    <w:tmpl w:val="20F6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9F6B45"/>
    <w:multiLevelType w:val="hybridMultilevel"/>
    <w:tmpl w:val="28D86BFE"/>
    <w:lvl w:ilvl="0" w:tplc="1009000F">
      <w:start w:val="1"/>
      <w:numFmt w:val="decimal"/>
      <w:lvlText w:val="%1."/>
      <w:lvlJc w:val="left"/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13080"/>
    <w:multiLevelType w:val="hybridMultilevel"/>
    <w:tmpl w:val="CAA81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E3691"/>
    <w:multiLevelType w:val="multilevel"/>
    <w:tmpl w:val="1552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6221B4"/>
    <w:multiLevelType w:val="multilevel"/>
    <w:tmpl w:val="7A20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11"/>
    <w:rsid w:val="00372811"/>
    <w:rsid w:val="00395CAC"/>
    <w:rsid w:val="00497B88"/>
    <w:rsid w:val="005B625B"/>
    <w:rsid w:val="005E47F6"/>
    <w:rsid w:val="006A4CFF"/>
    <w:rsid w:val="006D0395"/>
    <w:rsid w:val="00C26C9B"/>
    <w:rsid w:val="00D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6365"/>
  <w15:chartTrackingRefBased/>
  <w15:docId w15:val="{707E43EC-BC06-43E6-ACC0-75124B4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811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3728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se-scee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derationhss.ca/en/congress/congress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alstudies.org/default.php" TargetMode="External"/><Relationship Id="rId11" Type="http://schemas.openxmlformats.org/officeDocument/2006/relationships/hyperlink" Target="https://www.aera.net/" TargetMode="External"/><Relationship Id="rId5" Type="http://schemas.openxmlformats.org/officeDocument/2006/relationships/hyperlink" Target="https://ygse.info.yorku.ca/2022-graduate-student-conference-in-education/" TargetMode="External"/><Relationship Id="rId10" Type="http://schemas.openxmlformats.org/officeDocument/2006/relationships/hyperlink" Target="https://assets.swoogo.com/uploads/1530602-61d89369bd3b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csace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Kunnas</dc:creator>
  <cp:keywords/>
  <dc:description/>
  <cp:lastModifiedBy>Marika Kunnas</cp:lastModifiedBy>
  <cp:revision>4</cp:revision>
  <dcterms:created xsi:type="dcterms:W3CDTF">2022-02-01T14:20:00Z</dcterms:created>
  <dcterms:modified xsi:type="dcterms:W3CDTF">2022-02-01T14:48:00Z</dcterms:modified>
</cp:coreProperties>
</file>